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42" w:rsidRPr="00D9765B" w:rsidRDefault="00B12C42" w:rsidP="00B12C42">
      <w:pPr>
        <w:adjustRightInd w:val="0"/>
        <w:snapToGrid w:val="0"/>
        <w:spacing w:afterLines="30"/>
        <w:jc w:val="center"/>
        <w:rPr>
          <w:rFonts w:ascii="Times New Roman" w:hAnsi="宋体" w:hint="eastAsia"/>
          <w:b/>
          <w:bCs/>
          <w:sz w:val="28"/>
        </w:rPr>
      </w:pPr>
      <w:r w:rsidRPr="00D9765B">
        <w:rPr>
          <w:rFonts w:ascii="Times New Roman" w:hAnsi="宋体" w:hint="eastAsia"/>
          <w:b/>
          <w:bCs/>
          <w:sz w:val="28"/>
        </w:rPr>
        <w:t>表</w:t>
      </w:r>
      <w:r w:rsidRPr="00D9765B">
        <w:rPr>
          <w:rFonts w:ascii="Times New Roman" w:hAnsi="宋体" w:hint="eastAsia"/>
          <w:b/>
          <w:bCs/>
          <w:sz w:val="28"/>
        </w:rPr>
        <w:t>2. SCOAP</w:t>
      </w:r>
      <w:r w:rsidRPr="00D9765B">
        <w:rPr>
          <w:rFonts w:ascii="Times New Roman" w:hAnsi="宋体" w:hint="eastAsia"/>
          <w:b/>
          <w:bCs/>
          <w:sz w:val="28"/>
          <w:vertAlign w:val="superscript"/>
        </w:rPr>
        <w:t>3</w:t>
      </w:r>
      <w:r w:rsidRPr="00D9765B">
        <w:rPr>
          <w:rFonts w:ascii="Times New Roman" w:hAnsi="宋体" w:hint="eastAsia"/>
          <w:b/>
          <w:bCs/>
          <w:sz w:val="28"/>
        </w:rPr>
        <w:t>首批开放获取图书清单</w:t>
      </w:r>
    </w:p>
    <w:tbl>
      <w:tblPr>
        <w:tblW w:w="5116" w:type="pct"/>
        <w:tblLayout w:type="fixed"/>
        <w:tblLook w:val="04A0"/>
      </w:tblPr>
      <w:tblGrid>
        <w:gridCol w:w="596"/>
        <w:gridCol w:w="1131"/>
        <w:gridCol w:w="5409"/>
        <w:gridCol w:w="1396"/>
      </w:tblGrid>
      <w:tr w:rsidR="00B12C42" w:rsidRPr="00902BFF" w:rsidTr="001A0B11">
        <w:trPr>
          <w:trHeight w:val="290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3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FF"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出版年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Advanced Concepts in Particle and Field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Classical Covariant Fields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(print) 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Conformal Methods in General Relativity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CP Violation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2009 (print)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2010 (online) 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D-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Branes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2005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Data Analysis Techniques for High-Energy Physics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Detectors for Particle Radiation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1998 (paper) 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Dynamics of Charged Particles and their Radiation Field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Dynamics of the Standard Model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Electron Scattering for Nuclear and Nucleon Structure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2005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Electroweak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Finite-Temperature Field Theory: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Pricnciples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Applications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Foundations of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Perturbative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QCD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Gaseous Radiation Detectors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Gauge/String Duality, Hot QCD and Heavy Ion Collisions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Hadrons at Finite Temperature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Hamiltonian Mechanics of Gauge Systems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Harmonic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Superspace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2005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Heavy Quark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High Pt Physics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Hadron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Colliders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High Pt Physics in the Heavy Ion Era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Experimental Particle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An Introduction to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Regge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Theory and High Energy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2009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Effective Field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Quantum Fields on a Lattice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Gauge Theories v. 1. Electroweak Interactions, the 'New Particles' and the Parton Model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Gauge Theories v. 2. CP-Violation, QCD and Hard Processes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Quantum Optics: from Light Quanta to Quantum Teleportation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Kinks and Domain Walls: An Introduction to Classical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 xml:space="preserve">and 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Solitons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Knots and Feynman Diagrams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Loops, Knots, Gauge Theories and Quantum Gravities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Mathematics of Quantization and Quantum Fields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Methods of Contemporary Gauge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Moonshine Beyond the Monster: The Bridge Connecting Algebra, Modular Forms and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Non-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Perturbative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Field Theory: From Two Dimensional Conformal Field Theory to QCD in Four Dimensions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Nonequilibrium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Quantum Field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Nuclear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Superfluidity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Pairing in Finite Systems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Particle Detectors 2nd ed.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Particle Physics and the Schrödinger Equation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Particle Physics of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Brane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World and Extra Dimensions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Path Integrals and Anomalies in Curved Space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 Phases of 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Chromodynamics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From Confinement to Extreme Environments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Physics of Synchrotron Radiation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Pinch Technique and its Applications to Non-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Abelian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Gauge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Pomeron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Physics and QCD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Principles of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Magnetostatics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QCD as a Theory of Hadrons: From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Partons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to Confinement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Chromodynamics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Perturbative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Nonperturbative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Aspects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Chromodynamics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the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Pomeron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Chromodynamics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High Energy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Quantum Electrodynamics: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Gribov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Lectures on Theoretical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2005 (paper) 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Renormalization: an Introduction to Renormalization, the Renormalization Group and the Operator-Product Expansion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Spin in Particle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String Theory and Particle Physics: an Introduction to String Phenomenology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Strong Interaction of Hadrons at High Energies: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Gribov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Lectures on Theoretical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Supersymmetric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Solitons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String Theory: Beyond the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Standard Model 2nd ed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in Particle Physics: an Elementary Introduction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Lund Model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1998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Physics of Particle Detectors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 Theory and Applications of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Instanton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Calculations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Theory of Complex Angular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Momenta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Gribov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Lectures on Theoretical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Topological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Solitons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Weak Scale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From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Superfields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to Scattering Events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Elsevier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Fusion: the Energy of the Universe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An Introduction to Particle Accelerators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Bell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Nonlocality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CP Violation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1999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Electron-Phonon Interaction in Low-Dimensional Structures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Elementary Scattering Theory: for X-ray and Neutron Users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Gauge Theory of Elementary Particle Physics: Problems and Solutions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General Relativity, Black Holes and Cosmology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Neutron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Interferometry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Lessons in Experimental Quantum Mechanics, Wave-Particle Duality and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Entaglement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2nd ed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Particle Physics in the LHC era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 Black Book of Quantum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Chromodynamics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: a Primer for the LHC Era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OUP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Theory of Neutron Scattering from Condensed Matter volumes I-II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1986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Effective theories in physics: From Planetary Orbits to Elementary Particle Masses (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Springerbriefs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in Physics)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Electroweak Physics at LEP and LHC (Springer Tracts in Modern Physics 235)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Experimental Techniques in Nuclear and Particle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Lectures on LHC Physics (Lecture Notes in Physics 886) 2nd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Particles and Fundamental Interactions: Supplements, Problems and Solutions: A Deeper Insight into Particle Physics (Undergraduate Lecture Notes in Physics)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Springer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Nuclear Age in Popular Media: a Transnational History, 1945-1965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 Course in Field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An Introduction to Beam Physics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An Introduction to Particle Physics and the Standard Model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An Introduction to the Passage of Energetic Particles through Matter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Cosmology in Gauge Field Theory and String Theory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2004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Gauge Fields and Strings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Gauge Theories in Particle Physics: A Practical Introduction  4th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- 2 Volume set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2021(online)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Group Theory for the Standard Model of Particle Physics and Beyond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Heavy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Flavour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Physics Theory and Experimental Results in Heavy Quark Physics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Ideas and Methods of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Supergravity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: Or a Walk Through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Superspace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1998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Introduction to Gauge Field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Lie Algebras in Particle Physics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Supersymmetric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Gauge Field Theory and String 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1994 (paper)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Standard Model and Beyond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The World in Eleven Dimensions: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Supergravity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Supermembranes</w:t>
            </w:r>
            <w:proofErr w:type="spellEnd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and M-theory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1999 (paper)</w:t>
            </w:r>
          </w:p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2014 (online)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T&amp;F,CRC press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Unifying Physics of Accelerators, Lasers and Plasma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World Scientific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Accelerator Physics 4th </w:t>
            </w:r>
            <w:proofErr w:type="spellStart"/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World Scientific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Challenges and Goals for Accelerators in The XXI Century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World Scientific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Lattice Gauge Theories: an Introduction 4th ed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B12C42" w:rsidRPr="00902BFF" w:rsidTr="001A0B11">
        <w:trPr>
          <w:trHeight w:val="28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World Scientific</w:t>
            </w:r>
          </w:p>
        </w:tc>
        <w:tc>
          <w:tcPr>
            <w:tcW w:w="3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Quantum Theory of Angular Momentum: Irreducible Tensors, Spherical Harmonics, Vector Coupling Coefficients, 3</w:t>
            </w:r>
            <w:r w:rsidRPr="00902BFF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nj</w:t>
            </w: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Symbols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  <w:hideMark/>
          </w:tcPr>
          <w:p w:rsidR="00B12C42" w:rsidRPr="00902BFF" w:rsidRDefault="00B12C42" w:rsidP="001A0B11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1988</w:t>
            </w:r>
          </w:p>
        </w:tc>
      </w:tr>
    </w:tbl>
    <w:p w:rsidR="008B4B21" w:rsidRDefault="00B12C42"/>
    <w:sectPr w:rsidR="008B4B21" w:rsidSect="0062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C42"/>
    <w:rsid w:val="006222B9"/>
    <w:rsid w:val="00B04D34"/>
    <w:rsid w:val="00B12C42"/>
    <w:rsid w:val="00C9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linan</cp:lastModifiedBy>
  <cp:revision>1</cp:revision>
  <dcterms:created xsi:type="dcterms:W3CDTF">2024-04-23T07:57:00Z</dcterms:created>
  <dcterms:modified xsi:type="dcterms:W3CDTF">2024-04-23T07:58:00Z</dcterms:modified>
</cp:coreProperties>
</file>